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7F" w:rsidRDefault="00F94B7F" w:rsidP="00811035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4" name="Рисунок 4" descr="C:\Users\Елена\Desktop\Елена все по 10\ЛОКАЛЬНЫЕ АКТЫ-2019\Сканированные к сайту\пол внебю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Елена все по 10\ЛОКАЛЬНЫЕ АКТЫ-2019\Сканированные к сайту\пол внебю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B7F" w:rsidRDefault="00F94B7F" w:rsidP="00811035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0D7" w:rsidRPr="00811035" w:rsidRDefault="00B920D7" w:rsidP="00811035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2.7.</w:t>
      </w: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Первое заседание созывается по требованию руководителя   учреждения. До избрания председателя Комиссии на таком заседании председательствует старший по возрасту член. </w:t>
      </w:r>
    </w:p>
    <w:p w:rsidR="00B920D7" w:rsidRPr="00811035" w:rsidRDefault="00B920D7" w:rsidP="008110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0D7" w:rsidRPr="00811035" w:rsidRDefault="00B920D7" w:rsidP="008110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   </w:t>
      </w:r>
      <w:r w:rsidRPr="00811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КОМПЕТЕНЦИЯ Комиссии по расходованию внебюджетных средств</w:t>
      </w: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20D7" w:rsidRPr="00811035" w:rsidRDefault="00B920D7" w:rsidP="008110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0D7" w:rsidRPr="00811035" w:rsidRDefault="00B920D7" w:rsidP="008110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Комиссия по расходованию внебюджетных средств:</w:t>
      </w:r>
    </w:p>
    <w:p w:rsidR="00B920D7" w:rsidRPr="00811035" w:rsidRDefault="00B920D7" w:rsidP="00811035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</w:t>
      </w: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разрабатывает и предлагает Общему собранию  работников М</w:t>
      </w:r>
      <w:r w:rsidR="0081103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Педагогическому совету для     обсуждения и утверждения Положение о расходовании внебюджетных средств;</w:t>
      </w:r>
    </w:p>
    <w:p w:rsidR="00B920D7" w:rsidRPr="00811035" w:rsidRDefault="00B920D7" w:rsidP="00811035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</w:t>
      </w: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согласует с руководителем М</w:t>
      </w:r>
      <w:r w:rsidR="00811035" w:rsidRPr="0081103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приоритеты в расходовании внебюджетных средств;</w:t>
      </w:r>
    </w:p>
    <w:p w:rsidR="00B920D7" w:rsidRPr="00811035" w:rsidRDefault="00B920D7" w:rsidP="00811035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</w:t>
      </w: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контролирует соответствие расходов Положению о расходовании внебюджетных денежных средств;</w:t>
      </w:r>
    </w:p>
    <w:p w:rsidR="00B920D7" w:rsidRPr="00811035" w:rsidRDefault="00B920D7" w:rsidP="00811035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</w:t>
      </w: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отчитывается перед  Общим собранием работников  о расходовании внебюджетных денежных средств.</w:t>
      </w:r>
    </w:p>
    <w:p w:rsidR="00B920D7" w:rsidRPr="00811035" w:rsidRDefault="00B920D7" w:rsidP="008110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0D7" w:rsidRPr="00811035" w:rsidRDefault="00B920D7" w:rsidP="008110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 ДЕЛОПРОИЗВОДСТВО</w:t>
      </w:r>
    </w:p>
    <w:p w:rsidR="00B920D7" w:rsidRPr="00811035" w:rsidRDefault="00B920D7" w:rsidP="008110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Комиссии по расходованию внебюджетных средств  оформляются в виде протоколов.</w:t>
      </w:r>
    </w:p>
    <w:p w:rsidR="00B920D7" w:rsidRPr="00811035" w:rsidRDefault="00B920D7" w:rsidP="008110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работы Комиссии по расходованию внебюджетных средств  и принятия им решений определяется самой Комиссией.</w:t>
      </w:r>
    </w:p>
    <w:p w:rsidR="00B920D7" w:rsidRPr="00811035" w:rsidRDefault="00B920D7" w:rsidP="008110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 настоящее Положение вносятся самой  Комиссией по расходованию внебюджетных средств.</w:t>
      </w:r>
    </w:p>
    <w:p w:rsidR="00B920D7" w:rsidRPr="00811035" w:rsidRDefault="00B920D7" w:rsidP="008110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делопроизводство в Комиссии по расходованию внебюджетных средств  возлагается на секретаря.</w:t>
      </w:r>
    </w:p>
    <w:p w:rsidR="00B920D7" w:rsidRPr="00811035" w:rsidRDefault="00B920D7" w:rsidP="008110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по расходованию внебюджетных средств утверждается Общим собранием работников М</w:t>
      </w:r>
      <w:r w:rsidR="00811035" w:rsidRPr="0081103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Pr="008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  </w:t>
      </w:r>
    </w:p>
    <w:p w:rsidR="00B920D7" w:rsidRPr="00811035" w:rsidRDefault="00B920D7" w:rsidP="00811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15C" w:rsidRPr="00811035" w:rsidRDefault="0079615C" w:rsidP="00811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035">
        <w:rPr>
          <w:rFonts w:ascii="Times New Roman" w:hAnsi="Times New Roman" w:cs="Times New Roman"/>
          <w:sz w:val="24"/>
          <w:szCs w:val="24"/>
        </w:rPr>
        <w:t xml:space="preserve">5. </w:t>
      </w:r>
      <w:r w:rsidRPr="00811035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9615C" w:rsidRPr="00811035" w:rsidRDefault="0079615C" w:rsidP="00811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035">
        <w:rPr>
          <w:rFonts w:ascii="Times New Roman" w:hAnsi="Times New Roman" w:cs="Times New Roman"/>
          <w:sz w:val="24"/>
          <w:szCs w:val="24"/>
        </w:rPr>
        <w:t>5.1. Срок действия Положения неограничен.</w:t>
      </w:r>
    </w:p>
    <w:p w:rsidR="0079615C" w:rsidRPr="00811035" w:rsidRDefault="0079615C" w:rsidP="00811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035">
        <w:rPr>
          <w:rFonts w:ascii="Times New Roman" w:hAnsi="Times New Roman" w:cs="Times New Roman"/>
          <w:sz w:val="24"/>
          <w:szCs w:val="24"/>
        </w:rPr>
        <w:t>5.2. 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79615C" w:rsidRPr="00811035" w:rsidRDefault="0079615C" w:rsidP="00811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035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811035">
        <w:rPr>
          <w:rFonts w:ascii="Times New Roman" w:hAnsi="Times New Roman" w:cs="Times New Roman"/>
          <w:sz w:val="24"/>
          <w:szCs w:val="24"/>
        </w:rPr>
        <w:t>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B920D7" w:rsidRPr="00B920D7" w:rsidRDefault="00B920D7" w:rsidP="004B484E">
      <w:pPr>
        <w:spacing w:after="0"/>
      </w:pPr>
    </w:p>
    <w:sectPr w:rsidR="00B920D7" w:rsidRPr="00B920D7" w:rsidSect="00BD6F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D31" w:rsidRDefault="00181D31" w:rsidP="004576F8">
      <w:pPr>
        <w:spacing w:after="0" w:line="240" w:lineRule="auto"/>
      </w:pPr>
      <w:r>
        <w:separator/>
      </w:r>
    </w:p>
  </w:endnote>
  <w:endnote w:type="continuationSeparator" w:id="0">
    <w:p w:rsidR="00181D31" w:rsidRDefault="00181D31" w:rsidP="0045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6F8" w:rsidRDefault="004576F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6100818"/>
      <w:docPartObj>
        <w:docPartGallery w:val="Page Numbers (Bottom of Page)"/>
        <w:docPartUnique/>
      </w:docPartObj>
    </w:sdtPr>
    <w:sdtContent>
      <w:p w:rsidR="004576F8" w:rsidRDefault="00606754">
        <w:pPr>
          <w:pStyle w:val="a8"/>
          <w:jc w:val="center"/>
        </w:pPr>
        <w:r>
          <w:fldChar w:fldCharType="begin"/>
        </w:r>
        <w:r w:rsidR="004576F8">
          <w:instrText>PAGE   \* MERGEFORMAT</w:instrText>
        </w:r>
        <w:r>
          <w:fldChar w:fldCharType="separate"/>
        </w:r>
        <w:r w:rsidR="00F94B7F">
          <w:rPr>
            <w:noProof/>
          </w:rPr>
          <w:t>1</w:t>
        </w:r>
        <w:r>
          <w:fldChar w:fldCharType="end"/>
        </w:r>
      </w:p>
    </w:sdtContent>
  </w:sdt>
  <w:p w:rsidR="004576F8" w:rsidRDefault="004576F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6F8" w:rsidRDefault="004576F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D31" w:rsidRDefault="00181D31" w:rsidP="004576F8">
      <w:pPr>
        <w:spacing w:after="0" w:line="240" w:lineRule="auto"/>
      </w:pPr>
      <w:r>
        <w:separator/>
      </w:r>
    </w:p>
  </w:footnote>
  <w:footnote w:type="continuationSeparator" w:id="0">
    <w:p w:rsidR="00181D31" w:rsidRDefault="00181D31" w:rsidP="00457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6F8" w:rsidRDefault="004576F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6F8" w:rsidRDefault="004576F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6F8" w:rsidRDefault="004576F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18A9"/>
    <w:multiLevelType w:val="hybridMultilevel"/>
    <w:tmpl w:val="8FD681F6"/>
    <w:lvl w:ilvl="0" w:tplc="995AA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84E"/>
    <w:rsid w:val="0004669D"/>
    <w:rsid w:val="0009516A"/>
    <w:rsid w:val="000A5BDD"/>
    <w:rsid w:val="000B53FA"/>
    <w:rsid w:val="000C28B4"/>
    <w:rsid w:val="000C2922"/>
    <w:rsid w:val="000C7771"/>
    <w:rsid w:val="000E1339"/>
    <w:rsid w:val="00110987"/>
    <w:rsid w:val="00121D17"/>
    <w:rsid w:val="00122ACA"/>
    <w:rsid w:val="00125ACF"/>
    <w:rsid w:val="00147C93"/>
    <w:rsid w:val="00163147"/>
    <w:rsid w:val="00171C48"/>
    <w:rsid w:val="00172E40"/>
    <w:rsid w:val="001739FC"/>
    <w:rsid w:val="00181D31"/>
    <w:rsid w:val="00194181"/>
    <w:rsid w:val="00196A0E"/>
    <w:rsid w:val="001B226F"/>
    <w:rsid w:val="0022420E"/>
    <w:rsid w:val="00231F7A"/>
    <w:rsid w:val="0025113B"/>
    <w:rsid w:val="00263F71"/>
    <w:rsid w:val="00293893"/>
    <w:rsid w:val="002B49CB"/>
    <w:rsid w:val="002B5168"/>
    <w:rsid w:val="002C2DB5"/>
    <w:rsid w:val="002C3A43"/>
    <w:rsid w:val="002D5F3F"/>
    <w:rsid w:val="002E236C"/>
    <w:rsid w:val="0033734F"/>
    <w:rsid w:val="00356818"/>
    <w:rsid w:val="00364305"/>
    <w:rsid w:val="00395768"/>
    <w:rsid w:val="003C3E67"/>
    <w:rsid w:val="003D2658"/>
    <w:rsid w:val="003E0DC0"/>
    <w:rsid w:val="003E1035"/>
    <w:rsid w:val="003E2B1A"/>
    <w:rsid w:val="003E7715"/>
    <w:rsid w:val="003F062F"/>
    <w:rsid w:val="004025C6"/>
    <w:rsid w:val="004175D2"/>
    <w:rsid w:val="00434D1D"/>
    <w:rsid w:val="004500CA"/>
    <w:rsid w:val="00451583"/>
    <w:rsid w:val="004576F8"/>
    <w:rsid w:val="0046114A"/>
    <w:rsid w:val="004654A3"/>
    <w:rsid w:val="00494B4A"/>
    <w:rsid w:val="004B484E"/>
    <w:rsid w:val="004C162C"/>
    <w:rsid w:val="004C41E5"/>
    <w:rsid w:val="004D5A44"/>
    <w:rsid w:val="004E24E1"/>
    <w:rsid w:val="004E4D6F"/>
    <w:rsid w:val="00530111"/>
    <w:rsid w:val="00567EE0"/>
    <w:rsid w:val="00591B07"/>
    <w:rsid w:val="005C1CD2"/>
    <w:rsid w:val="005C1D1D"/>
    <w:rsid w:val="005D2DBB"/>
    <w:rsid w:val="005E7ADB"/>
    <w:rsid w:val="005F2C26"/>
    <w:rsid w:val="005F32D9"/>
    <w:rsid w:val="00603B26"/>
    <w:rsid w:val="00606754"/>
    <w:rsid w:val="00634113"/>
    <w:rsid w:val="00681025"/>
    <w:rsid w:val="00690DFB"/>
    <w:rsid w:val="00694831"/>
    <w:rsid w:val="006A261F"/>
    <w:rsid w:val="006A5C3B"/>
    <w:rsid w:val="006A6809"/>
    <w:rsid w:val="006B0169"/>
    <w:rsid w:val="006E0700"/>
    <w:rsid w:val="006F50D3"/>
    <w:rsid w:val="006F5F61"/>
    <w:rsid w:val="006F6B3D"/>
    <w:rsid w:val="00701306"/>
    <w:rsid w:val="00710A96"/>
    <w:rsid w:val="007211AE"/>
    <w:rsid w:val="007237A2"/>
    <w:rsid w:val="007249C3"/>
    <w:rsid w:val="00724A0C"/>
    <w:rsid w:val="00742310"/>
    <w:rsid w:val="007714B3"/>
    <w:rsid w:val="00781CFF"/>
    <w:rsid w:val="0079615C"/>
    <w:rsid w:val="007A087E"/>
    <w:rsid w:val="007B72D4"/>
    <w:rsid w:val="007D09D0"/>
    <w:rsid w:val="007D2B4E"/>
    <w:rsid w:val="007F2184"/>
    <w:rsid w:val="007F2F2A"/>
    <w:rsid w:val="00811035"/>
    <w:rsid w:val="008111A2"/>
    <w:rsid w:val="00816574"/>
    <w:rsid w:val="00822511"/>
    <w:rsid w:val="00856EE4"/>
    <w:rsid w:val="00870745"/>
    <w:rsid w:val="008757FE"/>
    <w:rsid w:val="00884A52"/>
    <w:rsid w:val="008A233D"/>
    <w:rsid w:val="008A412C"/>
    <w:rsid w:val="008B0911"/>
    <w:rsid w:val="008C67F8"/>
    <w:rsid w:val="008E0B65"/>
    <w:rsid w:val="008F42C9"/>
    <w:rsid w:val="0095516C"/>
    <w:rsid w:val="00995EA4"/>
    <w:rsid w:val="009A3B51"/>
    <w:rsid w:val="009D79FB"/>
    <w:rsid w:val="009E17B6"/>
    <w:rsid w:val="009E7CA4"/>
    <w:rsid w:val="00A050AD"/>
    <w:rsid w:val="00A136F8"/>
    <w:rsid w:val="00A40AAD"/>
    <w:rsid w:val="00A52792"/>
    <w:rsid w:val="00A66B03"/>
    <w:rsid w:val="00AA29BD"/>
    <w:rsid w:val="00AB75DD"/>
    <w:rsid w:val="00AC2310"/>
    <w:rsid w:val="00AD56FF"/>
    <w:rsid w:val="00B235E5"/>
    <w:rsid w:val="00B25608"/>
    <w:rsid w:val="00B33629"/>
    <w:rsid w:val="00B452B9"/>
    <w:rsid w:val="00B5073B"/>
    <w:rsid w:val="00B920D7"/>
    <w:rsid w:val="00B928B9"/>
    <w:rsid w:val="00BB6515"/>
    <w:rsid w:val="00BD2E16"/>
    <w:rsid w:val="00BD360D"/>
    <w:rsid w:val="00BD6F33"/>
    <w:rsid w:val="00BE3DA2"/>
    <w:rsid w:val="00BE6CA3"/>
    <w:rsid w:val="00C00B89"/>
    <w:rsid w:val="00C3401A"/>
    <w:rsid w:val="00C551AC"/>
    <w:rsid w:val="00C62DFA"/>
    <w:rsid w:val="00C731E5"/>
    <w:rsid w:val="00C73AA9"/>
    <w:rsid w:val="00D00D5A"/>
    <w:rsid w:val="00D0277E"/>
    <w:rsid w:val="00D246A0"/>
    <w:rsid w:val="00D36865"/>
    <w:rsid w:val="00D371D6"/>
    <w:rsid w:val="00D57E81"/>
    <w:rsid w:val="00D70562"/>
    <w:rsid w:val="00D9461C"/>
    <w:rsid w:val="00D972F8"/>
    <w:rsid w:val="00DA7B4B"/>
    <w:rsid w:val="00DD065B"/>
    <w:rsid w:val="00DD1956"/>
    <w:rsid w:val="00DD4ACE"/>
    <w:rsid w:val="00DF467A"/>
    <w:rsid w:val="00E1526E"/>
    <w:rsid w:val="00E2333C"/>
    <w:rsid w:val="00E33A19"/>
    <w:rsid w:val="00E376F4"/>
    <w:rsid w:val="00E429BB"/>
    <w:rsid w:val="00E437ED"/>
    <w:rsid w:val="00E45FA7"/>
    <w:rsid w:val="00E460E1"/>
    <w:rsid w:val="00E80A02"/>
    <w:rsid w:val="00E85A95"/>
    <w:rsid w:val="00E979CB"/>
    <w:rsid w:val="00EA2E17"/>
    <w:rsid w:val="00EB391A"/>
    <w:rsid w:val="00EB43B8"/>
    <w:rsid w:val="00ED7D70"/>
    <w:rsid w:val="00EF58D3"/>
    <w:rsid w:val="00EF6533"/>
    <w:rsid w:val="00F011AF"/>
    <w:rsid w:val="00F33139"/>
    <w:rsid w:val="00F3653E"/>
    <w:rsid w:val="00F65CF9"/>
    <w:rsid w:val="00F73B6C"/>
    <w:rsid w:val="00F75CC2"/>
    <w:rsid w:val="00F94B7F"/>
    <w:rsid w:val="00F95202"/>
    <w:rsid w:val="00FB1271"/>
    <w:rsid w:val="00FB62EE"/>
    <w:rsid w:val="00FD1850"/>
    <w:rsid w:val="00FE497B"/>
    <w:rsid w:val="00FE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0D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E0DC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45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76F8"/>
  </w:style>
  <w:style w:type="paragraph" w:styleId="a8">
    <w:name w:val="footer"/>
    <w:basedOn w:val="a"/>
    <w:link w:val="a9"/>
    <w:uiPriority w:val="99"/>
    <w:unhideWhenUsed/>
    <w:rsid w:val="0045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76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Елена</cp:lastModifiedBy>
  <cp:revision>7</cp:revision>
  <cp:lastPrinted>2022-02-08T09:19:00Z</cp:lastPrinted>
  <dcterms:created xsi:type="dcterms:W3CDTF">2015-10-02T12:03:00Z</dcterms:created>
  <dcterms:modified xsi:type="dcterms:W3CDTF">2022-02-08T09:54:00Z</dcterms:modified>
</cp:coreProperties>
</file>